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654A" w14:textId="77777777" w:rsidR="00762C5C" w:rsidRPr="00370A43" w:rsidRDefault="00370A43" w:rsidP="00110DB1">
      <w:pPr>
        <w:spacing w:after="0"/>
        <w:ind w:left="-567" w:right="-613"/>
        <w:jc w:val="center"/>
        <w:rPr>
          <w:b/>
          <w:sz w:val="28"/>
          <w:szCs w:val="28"/>
        </w:rPr>
      </w:pPr>
      <w:r w:rsidRPr="00370A43">
        <w:rPr>
          <w:b/>
          <w:sz w:val="28"/>
          <w:szCs w:val="28"/>
        </w:rPr>
        <w:t>FA LAW CHANGES</w:t>
      </w:r>
    </w:p>
    <w:p w14:paraId="7A9C6BFF" w14:textId="77777777" w:rsidR="00370A43" w:rsidRPr="00370A43" w:rsidRDefault="00370A43" w:rsidP="00370A43">
      <w:pPr>
        <w:jc w:val="center"/>
        <w:rPr>
          <w:b/>
          <w:sz w:val="28"/>
          <w:szCs w:val="28"/>
        </w:rPr>
      </w:pPr>
      <w:r>
        <w:rPr>
          <w:b/>
          <w:sz w:val="28"/>
          <w:szCs w:val="28"/>
        </w:rPr>
        <w:t>20</w:t>
      </w:r>
      <w:r w:rsidRPr="00370A43">
        <w:rPr>
          <w:b/>
          <w:sz w:val="28"/>
          <w:szCs w:val="28"/>
        </w:rPr>
        <w:t>25/26</w:t>
      </w:r>
    </w:p>
    <w:p w14:paraId="5DE8049B" w14:textId="77777777" w:rsidR="007040B3" w:rsidRDefault="007040B3" w:rsidP="00110DB1">
      <w:pPr>
        <w:ind w:left="-567" w:right="-613"/>
      </w:pPr>
      <w:r>
        <w:t>----------------------------------------------------------------------------------------------------------------------------------</w:t>
      </w:r>
      <w:r w:rsidR="00A21840">
        <w:t>-------------------</w:t>
      </w:r>
      <w:r>
        <w:t>--</w:t>
      </w:r>
    </w:p>
    <w:p w14:paraId="29058899" w14:textId="77777777" w:rsidR="00370A43" w:rsidRPr="00370A43" w:rsidRDefault="00370A43" w:rsidP="00110DB1">
      <w:pPr>
        <w:ind w:left="-567" w:right="-613"/>
        <w:rPr>
          <w:b/>
        </w:rPr>
      </w:pPr>
      <w:r w:rsidRPr="00370A43">
        <w:rPr>
          <w:b/>
        </w:rPr>
        <w:t>Law 5. The Referee</w:t>
      </w:r>
    </w:p>
    <w:p w14:paraId="54562AB3" w14:textId="77777777" w:rsidR="00370A43" w:rsidRDefault="00370A43" w:rsidP="00110DB1">
      <w:pPr>
        <w:ind w:right="-613" w:hanging="709"/>
        <w:jc w:val="both"/>
      </w:pPr>
      <w:r>
        <w:tab/>
        <w:t>Signal to be used by referees to count down the last five seconds of the eight-second restriction on goalkeepers</w:t>
      </w:r>
      <w:r w:rsidR="00110DB1">
        <w:t>.</w:t>
      </w:r>
      <w:r w:rsidR="00A21840">
        <w:t xml:space="preserve"> (</w:t>
      </w:r>
      <w:r w:rsidR="00A21840" w:rsidRPr="00E8619B">
        <w:rPr>
          <w:i/>
        </w:rPr>
        <w:t>see Law 12</w:t>
      </w:r>
      <w:r w:rsidR="00A21840">
        <w:t>)</w:t>
      </w:r>
    </w:p>
    <w:p w14:paraId="08B0FC0F" w14:textId="77777777" w:rsidR="007040B3" w:rsidRDefault="007040B3" w:rsidP="00110DB1">
      <w:pPr>
        <w:ind w:left="-567" w:right="-613" w:hanging="142"/>
      </w:pPr>
      <w:r>
        <w:t>------------------------------------------------------------------------------------------------------------------------------</w:t>
      </w:r>
      <w:r w:rsidR="00110DB1">
        <w:t>---------------------</w:t>
      </w:r>
      <w:r>
        <w:t>------</w:t>
      </w:r>
    </w:p>
    <w:p w14:paraId="08C27590" w14:textId="77777777" w:rsidR="00370A43" w:rsidRPr="00370A43" w:rsidRDefault="00370A43" w:rsidP="00110DB1">
      <w:pPr>
        <w:ind w:left="-567" w:right="-613"/>
        <w:rPr>
          <w:b/>
        </w:rPr>
      </w:pPr>
      <w:r>
        <w:rPr>
          <w:b/>
        </w:rPr>
        <w:t xml:space="preserve">Law </w:t>
      </w:r>
      <w:r w:rsidRPr="00370A43">
        <w:rPr>
          <w:b/>
        </w:rPr>
        <w:t>8</w:t>
      </w:r>
      <w:r>
        <w:rPr>
          <w:b/>
        </w:rPr>
        <w:t>.</w:t>
      </w:r>
      <w:r w:rsidRPr="00370A43">
        <w:rPr>
          <w:b/>
        </w:rPr>
        <w:t xml:space="preserve"> The Start and Restart of Play – Dropped ball</w:t>
      </w:r>
    </w:p>
    <w:p w14:paraId="2724CBF0" w14:textId="77777777" w:rsidR="00370A43" w:rsidRDefault="00370A43" w:rsidP="00110DB1">
      <w:pPr>
        <w:ind w:right="-613" w:hanging="709"/>
      </w:pPr>
      <w:r>
        <w:tab/>
        <w:t>If, when play was stopped, the ball was:</w:t>
      </w:r>
    </w:p>
    <w:p w14:paraId="49B0799F" w14:textId="77777777" w:rsidR="00370A43" w:rsidRDefault="00370A43" w:rsidP="00E8619B">
      <w:pPr>
        <w:pStyle w:val="ListParagraph"/>
        <w:numPr>
          <w:ilvl w:val="0"/>
          <w:numId w:val="1"/>
        </w:numPr>
        <w:ind w:left="426" w:right="-613"/>
        <w:jc w:val="both"/>
      </w:pPr>
      <w:r>
        <w:t>Inside the penalty area – the ball is dropped for the defending team goalkeeper in their penalty area</w:t>
      </w:r>
      <w:r w:rsidR="00110DB1">
        <w:t>.</w:t>
      </w:r>
    </w:p>
    <w:p w14:paraId="1236B4E3" w14:textId="77777777" w:rsidR="00370A43" w:rsidRDefault="00370A43" w:rsidP="00E8619B">
      <w:pPr>
        <w:pStyle w:val="ListParagraph"/>
        <w:numPr>
          <w:ilvl w:val="0"/>
          <w:numId w:val="1"/>
        </w:numPr>
        <w:ind w:left="426" w:right="-613"/>
        <w:jc w:val="both"/>
      </w:pPr>
      <w:r>
        <w:t>Outside the penalty are – the ball is dropped for a player of the team that has or would have gained possession if this is clear to the referee; otherwise, it is dropped for a player of the team that last touched it. The ball is dropped at its position when play was stopped</w:t>
      </w:r>
      <w:r w:rsidR="00110DB1">
        <w:t>.</w:t>
      </w:r>
    </w:p>
    <w:p w14:paraId="57C6200F" w14:textId="77777777" w:rsidR="007040B3" w:rsidRDefault="007040B3" w:rsidP="00110DB1">
      <w:pPr>
        <w:ind w:left="-567" w:right="-613"/>
      </w:pPr>
      <w:r>
        <w:t>------------------------------------------------------------------------------------------------------------------------------------</w:t>
      </w:r>
      <w:r w:rsidR="00110DB1">
        <w:t>-----------------</w:t>
      </w:r>
      <w:r>
        <w:t>--</w:t>
      </w:r>
    </w:p>
    <w:p w14:paraId="66C8D71C" w14:textId="77777777" w:rsidR="00370A43" w:rsidRPr="00A1421C" w:rsidRDefault="00370A43" w:rsidP="00110DB1">
      <w:pPr>
        <w:ind w:left="-567" w:right="-613"/>
        <w:rPr>
          <w:b/>
        </w:rPr>
      </w:pPr>
      <w:r w:rsidRPr="00A1421C">
        <w:rPr>
          <w:b/>
        </w:rPr>
        <w:t>Law 9. The Ball in and out of Play</w:t>
      </w:r>
    </w:p>
    <w:p w14:paraId="41F12A15" w14:textId="77777777" w:rsidR="00370A43" w:rsidRDefault="00370A43" w:rsidP="00110DB1">
      <w:pPr>
        <w:ind w:right="-613" w:hanging="709"/>
        <w:jc w:val="both"/>
      </w:pPr>
      <w:r>
        <w:tab/>
        <w:t>Indirect free kick and no disciplinary sanction when a team official, substitute or sent-off player or player who is temporarily off the field of play touches the ball as it is leaving the field of play and there is no intention to interfere unfairly</w:t>
      </w:r>
      <w:r w:rsidR="00110DB1">
        <w:t>.</w:t>
      </w:r>
    </w:p>
    <w:p w14:paraId="5BE84A75" w14:textId="77777777" w:rsidR="007040B3" w:rsidRDefault="00110DB1" w:rsidP="00110DB1">
      <w:pPr>
        <w:ind w:left="-567" w:right="-613" w:hanging="709"/>
      </w:pPr>
      <w:r>
        <w:tab/>
      </w:r>
      <w:r w:rsidR="007040B3">
        <w:t>------------------------------------------------------------------------------------------------------------------------------</w:t>
      </w:r>
      <w:r>
        <w:t>------------------</w:t>
      </w:r>
      <w:r w:rsidR="007040B3">
        <w:t>-------</w:t>
      </w:r>
    </w:p>
    <w:p w14:paraId="797D5ABE" w14:textId="77777777" w:rsidR="00A1421C" w:rsidRPr="00A1421C" w:rsidRDefault="00A1421C" w:rsidP="00110DB1">
      <w:pPr>
        <w:ind w:left="-567" w:right="-613"/>
        <w:rPr>
          <w:b/>
        </w:rPr>
      </w:pPr>
      <w:r w:rsidRPr="00A1421C">
        <w:rPr>
          <w:b/>
        </w:rPr>
        <w:t>Law 11. Offside</w:t>
      </w:r>
    </w:p>
    <w:p w14:paraId="590F2EF9" w14:textId="77777777" w:rsidR="00A1421C" w:rsidRDefault="00A1421C" w:rsidP="00110DB1">
      <w:pPr>
        <w:ind w:right="-613" w:hanging="709"/>
        <w:jc w:val="both"/>
      </w:pPr>
      <w:r>
        <w:tab/>
        <w:t>When the goalkeeper throws the ball, the last point of contact should be used for the purpose of determining an offside position</w:t>
      </w:r>
      <w:r w:rsidR="00A21840">
        <w:t>.</w:t>
      </w:r>
    </w:p>
    <w:p w14:paraId="3689DB5A" w14:textId="77777777" w:rsidR="007040B3" w:rsidRDefault="00110DB1" w:rsidP="00110DB1">
      <w:pPr>
        <w:ind w:left="-567" w:right="-613" w:hanging="709"/>
      </w:pPr>
      <w:r>
        <w:tab/>
      </w:r>
      <w:r w:rsidR="007040B3">
        <w:t>------------------------------------------------------------------------------------------------------------------------------------</w:t>
      </w:r>
      <w:r>
        <w:t>------------------</w:t>
      </w:r>
      <w:r w:rsidR="007040B3">
        <w:t>-</w:t>
      </w:r>
    </w:p>
    <w:p w14:paraId="61B0DDD1" w14:textId="77777777" w:rsidR="00A1421C" w:rsidRPr="00A1421C" w:rsidRDefault="00A1421C" w:rsidP="00110DB1">
      <w:pPr>
        <w:ind w:left="-567" w:right="-613"/>
        <w:rPr>
          <w:b/>
        </w:rPr>
      </w:pPr>
      <w:r w:rsidRPr="00A1421C">
        <w:rPr>
          <w:b/>
        </w:rPr>
        <w:t>Law 12. Fouls and Misconduct</w:t>
      </w:r>
    </w:p>
    <w:p w14:paraId="593A77C3" w14:textId="77777777" w:rsidR="00110DB1" w:rsidRDefault="00A1421C" w:rsidP="00110DB1">
      <w:pPr>
        <w:ind w:right="-613" w:hanging="709"/>
        <w:jc w:val="both"/>
      </w:pPr>
      <w:r>
        <w:tab/>
        <w:t>A goalkeeper who controls the ball with their hand(s)/arm(s) for more than eight seconds will be penalised, with a corner kick being awarded to the other team</w:t>
      </w:r>
      <w:r w:rsidR="00A21840">
        <w:t>. (</w:t>
      </w:r>
      <w:r w:rsidR="00A21840" w:rsidRPr="00E8619B">
        <w:rPr>
          <w:i/>
        </w:rPr>
        <w:t>s</w:t>
      </w:r>
      <w:r w:rsidR="00E8619B" w:rsidRPr="00E8619B">
        <w:rPr>
          <w:i/>
        </w:rPr>
        <w:t>ee Law 17</w:t>
      </w:r>
      <w:r w:rsidR="00A21840">
        <w:t>)</w:t>
      </w:r>
    </w:p>
    <w:p w14:paraId="33114FB4" w14:textId="77777777" w:rsidR="00A21840" w:rsidRPr="00E8619B" w:rsidRDefault="00A21840" w:rsidP="00E8619B">
      <w:pPr>
        <w:spacing w:after="0"/>
        <w:ind w:right="-613" w:hanging="709"/>
        <w:jc w:val="both"/>
        <w:rPr>
          <w:i/>
        </w:rPr>
      </w:pPr>
      <w:r>
        <w:tab/>
      </w:r>
      <w:r w:rsidR="00E8619B" w:rsidRPr="00E8619B">
        <w:rPr>
          <w:i/>
        </w:rPr>
        <w:t>The goalkeeper is considered to be in control of the ball when:</w:t>
      </w:r>
    </w:p>
    <w:p w14:paraId="3A2B7A64" w14:textId="77777777" w:rsidR="00E8619B" w:rsidRDefault="00E8619B" w:rsidP="00E8619B">
      <w:pPr>
        <w:pStyle w:val="ListParagraph"/>
        <w:numPr>
          <w:ilvl w:val="0"/>
          <w:numId w:val="1"/>
        </w:numPr>
        <w:spacing w:after="0"/>
        <w:ind w:left="426" w:right="-613"/>
        <w:jc w:val="both"/>
        <w:rPr>
          <w:i/>
        </w:rPr>
      </w:pPr>
      <w:r w:rsidRPr="00E8619B">
        <w:rPr>
          <w:i/>
        </w:rPr>
        <w:t>The ball is between their hands/arms or between hand(s) /arm(s) and any surface (ground or body)</w:t>
      </w:r>
      <w:r>
        <w:rPr>
          <w:i/>
        </w:rPr>
        <w:t>;</w:t>
      </w:r>
    </w:p>
    <w:p w14:paraId="31032B8A" w14:textId="77777777" w:rsidR="00E8619B" w:rsidRDefault="00E8619B" w:rsidP="00E8619B">
      <w:pPr>
        <w:pStyle w:val="ListParagraph"/>
        <w:numPr>
          <w:ilvl w:val="0"/>
          <w:numId w:val="1"/>
        </w:numPr>
        <w:spacing w:after="0"/>
        <w:ind w:left="426" w:right="-613"/>
        <w:jc w:val="both"/>
        <w:rPr>
          <w:i/>
        </w:rPr>
      </w:pPr>
      <w:r>
        <w:rPr>
          <w:i/>
        </w:rPr>
        <w:t>Holding the ball in their outstretched hand;</w:t>
      </w:r>
    </w:p>
    <w:p w14:paraId="61AA2579" w14:textId="77777777" w:rsidR="00E8619B" w:rsidRPr="00E8619B" w:rsidRDefault="00E8619B" w:rsidP="00E8619B">
      <w:pPr>
        <w:pStyle w:val="ListParagraph"/>
        <w:numPr>
          <w:ilvl w:val="0"/>
          <w:numId w:val="1"/>
        </w:numPr>
        <w:spacing w:after="0"/>
        <w:ind w:left="426" w:right="-613"/>
        <w:jc w:val="both"/>
        <w:rPr>
          <w:i/>
        </w:rPr>
      </w:pPr>
      <w:r>
        <w:rPr>
          <w:i/>
        </w:rPr>
        <w:t>Bouncing it on the ground or throwing it in the air.</w:t>
      </w:r>
    </w:p>
    <w:p w14:paraId="576C72B7" w14:textId="77777777" w:rsidR="007040B3" w:rsidRDefault="007040B3" w:rsidP="00110DB1">
      <w:pPr>
        <w:ind w:right="-613" w:hanging="567"/>
      </w:pPr>
      <w:r>
        <w:t>---------------------------------------------------------------------------------------------------------------------------</w:t>
      </w:r>
      <w:r w:rsidR="00110DB1">
        <w:t>-------------------</w:t>
      </w:r>
      <w:r>
        <w:t>---------</w:t>
      </w:r>
    </w:p>
    <w:p w14:paraId="7679B590" w14:textId="77777777" w:rsidR="00A1421C" w:rsidRPr="00A1421C" w:rsidRDefault="00A1421C" w:rsidP="00110DB1">
      <w:pPr>
        <w:ind w:left="-567" w:right="-613"/>
        <w:rPr>
          <w:b/>
        </w:rPr>
      </w:pPr>
      <w:r w:rsidRPr="00A1421C">
        <w:rPr>
          <w:b/>
        </w:rPr>
        <w:t>Law 17. The Corner Kick</w:t>
      </w:r>
    </w:p>
    <w:p w14:paraId="36374269" w14:textId="77777777" w:rsidR="00A1421C" w:rsidRDefault="00A1421C" w:rsidP="00110DB1">
      <w:pPr>
        <w:ind w:left="-567" w:right="-613"/>
      </w:pPr>
      <w:r>
        <w:tab/>
        <w:t>Kick to be taken from the corner area nearest to the goalkeeper’s position when penalised</w:t>
      </w:r>
      <w:r w:rsidR="00A21840">
        <w:t>.</w:t>
      </w:r>
    </w:p>
    <w:p w14:paraId="00FB7B9B" w14:textId="77777777" w:rsidR="00A1421C" w:rsidRDefault="007040B3" w:rsidP="00110DB1">
      <w:pPr>
        <w:ind w:left="-567" w:right="-613"/>
      </w:pPr>
      <w:r>
        <w:t>------------------------------------------------------------------------------------------------------------------------------</w:t>
      </w:r>
      <w:r w:rsidR="00110DB1">
        <w:t>-----------------</w:t>
      </w:r>
      <w:r>
        <w:t>--------</w:t>
      </w:r>
    </w:p>
    <w:p w14:paraId="4AC1AB65" w14:textId="77777777" w:rsidR="00A21840" w:rsidRDefault="00A21840" w:rsidP="00110DB1">
      <w:pPr>
        <w:ind w:left="-567" w:right="-613"/>
      </w:pPr>
    </w:p>
    <w:p w14:paraId="02D9237A" w14:textId="77777777" w:rsidR="00110DB1" w:rsidRPr="00A21840" w:rsidRDefault="00110DB1" w:rsidP="00110DB1">
      <w:pPr>
        <w:spacing w:after="0"/>
        <w:ind w:left="5193" w:right="-613" w:firstLine="2007"/>
        <w:jc w:val="center"/>
        <w:rPr>
          <w:b/>
          <w:color w:val="808080" w:themeColor="background1" w:themeShade="80"/>
        </w:rPr>
      </w:pPr>
      <w:r w:rsidRPr="00A21840">
        <w:rPr>
          <w:b/>
          <w:color w:val="808080" w:themeColor="background1" w:themeShade="80"/>
        </w:rPr>
        <w:t xml:space="preserve">   </w:t>
      </w:r>
      <w:r w:rsidR="00A1421C" w:rsidRPr="00A21840">
        <w:rPr>
          <w:b/>
          <w:color w:val="808080" w:themeColor="background1" w:themeShade="80"/>
        </w:rPr>
        <w:t xml:space="preserve">THE INTERNATIONAL </w:t>
      </w:r>
    </w:p>
    <w:p w14:paraId="5F32BFD5" w14:textId="77777777" w:rsidR="00A1421C" w:rsidRPr="00A21840" w:rsidRDefault="00A1421C" w:rsidP="00110DB1">
      <w:pPr>
        <w:spacing w:after="0"/>
        <w:ind w:left="-567" w:right="-613"/>
        <w:jc w:val="right"/>
        <w:rPr>
          <w:b/>
          <w:color w:val="808080" w:themeColor="background1" w:themeShade="80"/>
        </w:rPr>
      </w:pPr>
      <w:r w:rsidRPr="00A21840">
        <w:rPr>
          <w:b/>
          <w:color w:val="808080" w:themeColor="background1" w:themeShade="80"/>
        </w:rPr>
        <w:t xml:space="preserve">FOOTBALL ASSOCIATION </w:t>
      </w:r>
    </w:p>
    <w:p w14:paraId="38F63748" w14:textId="77777777" w:rsidR="00A1421C" w:rsidRPr="00A21840" w:rsidRDefault="00A1421C" w:rsidP="00110DB1">
      <w:pPr>
        <w:spacing w:after="0"/>
        <w:ind w:left="-567" w:right="-613" w:firstLine="720"/>
        <w:jc w:val="right"/>
        <w:rPr>
          <w:color w:val="808080" w:themeColor="background1" w:themeShade="80"/>
        </w:rPr>
      </w:pPr>
      <w:r w:rsidRPr="00A21840">
        <w:rPr>
          <w:b/>
          <w:color w:val="808080" w:themeColor="background1" w:themeShade="80"/>
        </w:rPr>
        <w:t>BOARD</w:t>
      </w:r>
      <w:r w:rsidRPr="00A21840">
        <w:rPr>
          <w:color w:val="808080" w:themeColor="background1" w:themeShade="80"/>
        </w:rPr>
        <w:t xml:space="preserve"> / GUARDIANS OF </w:t>
      </w:r>
    </w:p>
    <w:p w14:paraId="58B39B06" w14:textId="77777777" w:rsidR="00A1421C" w:rsidRPr="00A21840" w:rsidRDefault="00A1421C" w:rsidP="00110DB1">
      <w:pPr>
        <w:spacing w:after="0"/>
        <w:ind w:left="-567" w:right="-613" w:firstLine="720"/>
        <w:jc w:val="right"/>
        <w:rPr>
          <w:color w:val="808080" w:themeColor="background1" w:themeShade="80"/>
        </w:rPr>
      </w:pPr>
      <w:r w:rsidRPr="00A21840">
        <w:rPr>
          <w:color w:val="808080" w:themeColor="background1" w:themeShade="80"/>
        </w:rPr>
        <w:t>THE LAWS OF THE GAME</w:t>
      </w:r>
    </w:p>
    <w:sectPr w:rsidR="00A1421C" w:rsidRPr="00A21840" w:rsidSect="00A21840">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403B0"/>
    <w:multiLevelType w:val="hybridMultilevel"/>
    <w:tmpl w:val="FD042A7A"/>
    <w:lvl w:ilvl="0" w:tplc="7F5C55E8">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18313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43"/>
    <w:rsid w:val="000916C8"/>
    <w:rsid w:val="00110DB1"/>
    <w:rsid w:val="00193B9E"/>
    <w:rsid w:val="00242719"/>
    <w:rsid w:val="00370A43"/>
    <w:rsid w:val="006912F3"/>
    <w:rsid w:val="007040B3"/>
    <w:rsid w:val="00762C5C"/>
    <w:rsid w:val="00A1421C"/>
    <w:rsid w:val="00A21840"/>
    <w:rsid w:val="00BC3787"/>
    <w:rsid w:val="00E548E3"/>
    <w:rsid w:val="00E86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F3D6"/>
  <w15:chartTrackingRefBased/>
  <w15:docId w15:val="{7D685422-3F86-4786-9228-5FAEF772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43"/>
    <w:pPr>
      <w:ind w:left="720"/>
      <w:contextualSpacing/>
    </w:pPr>
  </w:style>
  <w:style w:type="paragraph" w:styleId="BalloonText">
    <w:name w:val="Balloon Text"/>
    <w:basedOn w:val="Normal"/>
    <w:link w:val="BalloonTextChar"/>
    <w:uiPriority w:val="99"/>
    <w:semiHidden/>
    <w:unhideWhenUsed/>
    <w:rsid w:val="00E86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SouthernTesting</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Noble</dc:creator>
  <cp:keywords/>
  <dc:description/>
  <cp:lastModifiedBy>Cllr J.Francis</cp:lastModifiedBy>
  <cp:revision>2</cp:revision>
  <cp:lastPrinted>2025-09-07T16:50:00Z</cp:lastPrinted>
  <dcterms:created xsi:type="dcterms:W3CDTF">2025-09-08T09:31:00Z</dcterms:created>
  <dcterms:modified xsi:type="dcterms:W3CDTF">2025-09-08T09:31:00Z</dcterms:modified>
</cp:coreProperties>
</file>